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0297D" w14:textId="77777777" w:rsidR="006E3E02" w:rsidRDefault="006E3E02" w:rsidP="006A23E4">
      <w:pPr>
        <w:tabs>
          <w:tab w:val="left" w:pos="3690"/>
        </w:tabs>
        <w:spacing w:after="0"/>
        <w:ind w:left="-567"/>
        <w:jc w:val="both"/>
        <w:rPr>
          <w:rFonts w:ascii="Times New Roman" w:hAnsi="Times New Roman" w:cs="Times New Roman"/>
          <w:sz w:val="20"/>
          <w:szCs w:val="28"/>
        </w:rPr>
      </w:pPr>
    </w:p>
    <w:p w14:paraId="51946F16" w14:textId="77777777" w:rsidR="00230460" w:rsidRPr="00230460" w:rsidRDefault="00230460" w:rsidP="0023046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230460">
        <w:rPr>
          <w:rFonts w:ascii="Bookman Old Style" w:eastAsia="Times New Roman" w:hAnsi="Bookman Old Style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98BBD64" wp14:editId="00ED90DB">
            <wp:simplePos x="0" y="0"/>
            <wp:positionH relativeFrom="column">
              <wp:posOffset>2634615</wp:posOffset>
            </wp:positionH>
            <wp:positionV relativeFrom="paragraph">
              <wp:posOffset>-240666</wp:posOffset>
            </wp:positionV>
            <wp:extent cx="520700" cy="669471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9" cy="67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766E31" w14:textId="77777777" w:rsidR="00230460" w:rsidRPr="00230460" w:rsidRDefault="00230460" w:rsidP="0023046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</w:p>
    <w:p w14:paraId="486E276A" w14:textId="77777777" w:rsidR="00230460" w:rsidRPr="00230460" w:rsidRDefault="00230460" w:rsidP="0023046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230460">
        <w:rPr>
          <w:rFonts w:ascii="Bookman Old Style" w:eastAsia="Times New Roman" w:hAnsi="Bookman Old Style" w:cs="Times New Roman"/>
          <w:sz w:val="28"/>
          <w:szCs w:val="24"/>
          <w:lang w:eastAsia="ru-RU"/>
        </w:rPr>
        <w:t>Администрация</w:t>
      </w:r>
    </w:p>
    <w:p w14:paraId="44EAF0A3" w14:textId="77777777" w:rsidR="00230460" w:rsidRPr="00230460" w:rsidRDefault="00230460" w:rsidP="0023046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230460">
        <w:rPr>
          <w:rFonts w:ascii="Bookman Old Style" w:eastAsia="Times New Roman" w:hAnsi="Bookman Old Style" w:cs="Times New Roman"/>
          <w:sz w:val="28"/>
          <w:szCs w:val="24"/>
          <w:lang w:eastAsia="ru-RU"/>
        </w:rPr>
        <w:t>Большемурашкинского муниципального округа</w:t>
      </w:r>
    </w:p>
    <w:p w14:paraId="041E82F9" w14:textId="77777777" w:rsidR="00230460" w:rsidRPr="00230460" w:rsidRDefault="00230460" w:rsidP="0023046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230460">
        <w:rPr>
          <w:rFonts w:ascii="Bookman Old Style" w:eastAsia="Times New Roman" w:hAnsi="Bookman Old Style" w:cs="Times New Roman"/>
          <w:sz w:val="28"/>
          <w:szCs w:val="24"/>
          <w:lang w:eastAsia="ru-RU"/>
        </w:rPr>
        <w:t>Нижегородской области</w:t>
      </w:r>
    </w:p>
    <w:p w14:paraId="21933132" w14:textId="77777777" w:rsidR="00230460" w:rsidRPr="00230460" w:rsidRDefault="00230460" w:rsidP="0023046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8"/>
          <w:szCs w:val="48"/>
          <w:lang w:eastAsia="ru-RU"/>
        </w:rPr>
      </w:pPr>
      <w:r w:rsidRPr="00230460">
        <w:rPr>
          <w:rFonts w:ascii="Bookman Old Style" w:eastAsia="Times New Roman" w:hAnsi="Bookman Old Style" w:cs="Times New Roman"/>
          <w:b/>
          <w:sz w:val="48"/>
          <w:szCs w:val="48"/>
          <w:lang w:eastAsia="ru-RU"/>
        </w:rPr>
        <w:t>ПОСТАНОВЛЕНИЕ</w:t>
      </w:r>
    </w:p>
    <w:p w14:paraId="26D3217C" w14:textId="065FA099" w:rsidR="00230460" w:rsidRPr="00230460" w:rsidRDefault="00230460" w:rsidP="00230460">
      <w:pPr>
        <w:shd w:val="clear" w:color="auto" w:fill="FFFFFF"/>
        <w:spacing w:before="298" w:after="0" w:line="240" w:lineRule="auto"/>
        <w:ind w:left="-709" w:right="-284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21F4A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4DAC7D9" wp14:editId="4831A2B4">
                <wp:simplePos x="0" y="0"/>
                <wp:positionH relativeFrom="column">
                  <wp:posOffset>-462280</wp:posOffset>
                </wp:positionH>
                <wp:positionV relativeFrom="paragraph">
                  <wp:posOffset>176530</wp:posOffset>
                </wp:positionV>
                <wp:extent cx="65532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05DA4" id="Прямая соединительная линия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4pt,13.9pt" to="479.6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"/>
            </w:pict>
          </mc:Fallback>
        </mc:AlternateContent>
      </w:r>
      <w:r w:rsidRPr="00B21F4A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33BB4B0" wp14:editId="148F8547">
                <wp:simplePos x="0" y="0"/>
                <wp:positionH relativeFrom="column">
                  <wp:posOffset>-462169</wp:posOffset>
                </wp:positionH>
                <wp:positionV relativeFrom="paragraph">
                  <wp:posOffset>62230</wp:posOffset>
                </wp:positionV>
                <wp:extent cx="65532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5018C" id="Прямая соединительная линия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4pt,4.9pt" to="479.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" strokeweight="3pt"/>
            </w:pict>
          </mc:Fallback>
        </mc:AlternateContent>
      </w:r>
      <w:r w:rsidR="00B21F4A" w:rsidRPr="00B21F4A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>23.06.2026</w:t>
      </w:r>
      <w:r w:rsidR="00B21F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</w:t>
      </w:r>
      <w:r w:rsidRPr="0023046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</w:t>
      </w:r>
      <w:r w:rsidRPr="0023046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Pr="00B21F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№</w:t>
      </w:r>
      <w:r w:rsidR="00B21F4A" w:rsidRPr="00B21F4A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 xml:space="preserve"> 412</w:t>
      </w:r>
      <w:r w:rsidRPr="0023046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</w:t>
      </w:r>
    </w:p>
    <w:p w14:paraId="0CB84F1E" w14:textId="77777777" w:rsidR="00230460" w:rsidRPr="00230460" w:rsidRDefault="00230460" w:rsidP="00230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FE6CD" w14:textId="77777777" w:rsidR="00230460" w:rsidRPr="006E3E02" w:rsidRDefault="00230460" w:rsidP="00EC7A9F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административный регламент по предоставлению муниципальной услуги «Заключение соглашения об установлении сервитута», утвержденный постановлением администрации Большемурашкинского муниципальн</w:t>
      </w:r>
      <w:r w:rsidR="00A14223" w:rsidRPr="006E3E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ого района от 25.03.2019 № 101</w:t>
      </w:r>
    </w:p>
    <w:p w14:paraId="7E060316" w14:textId="77777777" w:rsidR="00230460" w:rsidRPr="006E3E02" w:rsidRDefault="00230460" w:rsidP="002304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B1612C" w14:textId="77777777" w:rsidR="00A507D0" w:rsidRPr="006E3E02" w:rsidRDefault="00230460" w:rsidP="006E3E02">
      <w:pPr>
        <w:autoSpaceDE w:val="0"/>
        <w:autoSpaceDN w:val="0"/>
        <w:adjustRightInd w:val="0"/>
        <w:spacing w:after="0" w:line="240" w:lineRule="auto"/>
        <w:ind w:left="-567" w:right="-143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Во исполнение протеста прокуратуры Большемурашкинского района Нижегородской области от 15.04.2026 № 06-01-2026 (</w:t>
      </w:r>
      <w:proofErr w:type="spellStart"/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Вх</w:t>
      </w:r>
      <w:proofErr w:type="spellEnd"/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. № 01-30-595 от 15.04.2026)</w:t>
      </w:r>
      <w:r w:rsidR="00A14223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 целях приведения муниципальных нормативных актов в соответствие с действующим законодательством, </w:t>
      </w: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администрация Большемурашкинского муниципального округа Нижегородской области</w:t>
      </w:r>
      <w:r w:rsidR="00A14223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AE9AA53" w14:textId="77777777" w:rsidR="00230460" w:rsidRPr="006E3E02" w:rsidRDefault="00230460" w:rsidP="006E3E02">
      <w:pPr>
        <w:autoSpaceDE w:val="0"/>
        <w:autoSpaceDN w:val="0"/>
        <w:adjustRightInd w:val="0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 о с т а н о в л я е т:</w:t>
      </w:r>
    </w:p>
    <w:p w14:paraId="71382E15" w14:textId="77777777" w:rsidR="00A14223" w:rsidRPr="006E3E02" w:rsidRDefault="00A14223" w:rsidP="006E3E02">
      <w:pPr>
        <w:pStyle w:val="a7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изменения в административный регламент по предоставлению муниципальной услуги «Заключение соглашения об установлении сервитута», утвержденный постановлением администрации Большемурашкинского муниципального района от 25.03.2019 № 101 (далее - Регламент), следующие изменения:</w:t>
      </w:r>
    </w:p>
    <w:p w14:paraId="134CC641" w14:textId="77777777" w:rsidR="00A14223" w:rsidRPr="006E3E02" w:rsidRDefault="00A14223" w:rsidP="006E3E02">
      <w:pPr>
        <w:pStyle w:val="a7"/>
        <w:numPr>
          <w:ilvl w:val="1"/>
          <w:numId w:val="1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Пункт 1.2. раздела </w:t>
      </w:r>
      <w:r w:rsidR="007C5B2D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I</w:t>
      </w: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«Общие положения» признать утратившим силу.</w:t>
      </w:r>
    </w:p>
    <w:p w14:paraId="035E7160" w14:textId="77777777" w:rsidR="00A14223" w:rsidRPr="006E3E02" w:rsidRDefault="00A14223" w:rsidP="006E3E02">
      <w:pPr>
        <w:pStyle w:val="a7"/>
        <w:numPr>
          <w:ilvl w:val="1"/>
          <w:numId w:val="1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Раздел </w:t>
      </w:r>
      <w:r w:rsidR="007C5B2D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IV</w:t>
      </w: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«Формы контроля за исполнением административного регламента» и раздел </w:t>
      </w:r>
      <w:r w:rsidR="007C5B2D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V</w:t>
      </w: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работников» признать утратившими силу.</w:t>
      </w:r>
    </w:p>
    <w:p w14:paraId="59302778" w14:textId="77777777" w:rsidR="00A507D0" w:rsidRPr="006E3E02" w:rsidRDefault="00A507D0" w:rsidP="006E3E02">
      <w:pPr>
        <w:pStyle w:val="a7"/>
        <w:numPr>
          <w:ilvl w:val="1"/>
          <w:numId w:val="1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Регламент дополнить разделом </w:t>
      </w:r>
      <w:r w:rsidR="007C5B2D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IV</w:t>
      </w: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следующей редакции:</w:t>
      </w:r>
    </w:p>
    <w:p w14:paraId="27671E42" w14:textId="77777777" w:rsidR="00A507D0" w:rsidRPr="006E3E02" w:rsidRDefault="00A507D0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«4. Способы информирования заявителя об изменении статуса рассмотрения запроса о предоставлении муниципальной услуги»</w:t>
      </w:r>
    </w:p>
    <w:p w14:paraId="3A008086" w14:textId="77777777" w:rsidR="00A507D0" w:rsidRPr="006E3E02" w:rsidRDefault="00A507D0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Информирование заявителя об изменении статуса рассмотрения запроса о предоставлении муниципальной услуги осуществляется по выбору заявителя:</w:t>
      </w:r>
    </w:p>
    <w:p w14:paraId="404F7783" w14:textId="77777777" w:rsidR="00A507D0" w:rsidRPr="006E3E02" w:rsidRDefault="00A507D0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должностным лицом Комитета, ответственным за предоставление муниципальной услуги, при непосредственном обращении Заявителя в Администрацию или по телефону;</w:t>
      </w:r>
    </w:p>
    <w:p w14:paraId="43A8A678" w14:textId="77777777" w:rsidR="00A507D0" w:rsidRPr="006E3E02" w:rsidRDefault="00A507D0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 электронной почте заявителя;</w:t>
      </w:r>
    </w:p>
    <w:p w14:paraId="3807272E" w14:textId="77777777" w:rsidR="00A507D0" w:rsidRPr="006E3E02" w:rsidRDefault="00A507D0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посредством Единого портала либо Регионального портала.</w:t>
      </w:r>
    </w:p>
    <w:p w14:paraId="0576E489" w14:textId="77777777" w:rsidR="00A507D0" w:rsidRPr="006E3E02" w:rsidRDefault="00A507D0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Информирование заявителя об изменении статуса муниципальной услуги осуществляется должностным лицом Комитета в инициативном порядке. </w:t>
      </w:r>
    </w:p>
    <w:p w14:paraId="3D2A008F" w14:textId="77777777" w:rsidR="00A507D0" w:rsidRPr="006E3E02" w:rsidRDefault="00A507D0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Заявителю обеспечивается возможность оставления обратной связи о муниципальной услуги следующими способами:</w:t>
      </w:r>
    </w:p>
    <w:p w14:paraId="0F644EE9" w14:textId="77777777" w:rsidR="00A507D0" w:rsidRPr="006E3E02" w:rsidRDefault="00A507D0" w:rsidP="006E3E02">
      <w:pPr>
        <w:pStyle w:val="a7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посредством почтового отправления;</w:t>
      </w:r>
    </w:p>
    <w:p w14:paraId="1633F5C6" w14:textId="77777777" w:rsidR="00A507D0" w:rsidRPr="006E3E02" w:rsidRDefault="00A507D0" w:rsidP="006E3E02">
      <w:pPr>
        <w:pStyle w:val="a7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в личном кабинете Заявителя на ЕПГУ, РПГУ, по электронной почте;</w:t>
      </w:r>
    </w:p>
    <w:p w14:paraId="62685816" w14:textId="77777777" w:rsidR="00A507D0" w:rsidRPr="006E3E02" w:rsidRDefault="00A507D0" w:rsidP="006E3E02">
      <w:pPr>
        <w:pStyle w:val="a7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в МФЦ;</w:t>
      </w:r>
    </w:p>
    <w:p w14:paraId="580835CF" w14:textId="77777777" w:rsidR="00A507D0" w:rsidRPr="006E3E02" w:rsidRDefault="00A507D0" w:rsidP="006E3E02">
      <w:pPr>
        <w:pStyle w:val="a7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в Администрации.».</w:t>
      </w:r>
    </w:p>
    <w:p w14:paraId="4E051CAA" w14:textId="77777777" w:rsidR="00A14223" w:rsidRPr="006E3E02" w:rsidRDefault="00A14223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Управлению делами администрации Большемурашкинского муниципального округа Нижегородской области разместить настоящее постановление на официальном сайте администрации Большемурашкинского муниципального округа Нижегородской области в информационно-телекоммуникационной сети «Интернет».</w:t>
      </w:r>
    </w:p>
    <w:p w14:paraId="35299720" w14:textId="77777777" w:rsidR="006E3E02" w:rsidRDefault="00A14223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Контроль за исполнением настоящего постановления возложить на комитет     по управлению экономикой администрации Большемурашкинского муниципального округа Нижегородской области (Р.Е. </w:t>
      </w:r>
      <w:proofErr w:type="spellStart"/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Даранов</w:t>
      </w:r>
      <w:proofErr w:type="spellEnd"/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</w:p>
    <w:p w14:paraId="179779A6" w14:textId="77777777" w:rsidR="006E3E02" w:rsidRDefault="006E3E02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2292AC" w14:textId="77777777" w:rsidR="006E3E02" w:rsidRDefault="006E3E02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61A142" w14:textId="77777777" w:rsidR="006E3E02" w:rsidRDefault="006E3E02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743378" w14:textId="77777777" w:rsidR="00230460" w:rsidRPr="006E3E02" w:rsidRDefault="00230460" w:rsidP="006E3E02">
      <w:pPr>
        <w:pStyle w:val="a7"/>
        <w:tabs>
          <w:tab w:val="left" w:pos="284"/>
        </w:tabs>
        <w:autoSpaceDE w:val="0"/>
        <w:autoSpaceDN w:val="0"/>
        <w:adjustRightInd w:val="0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местного самоуправления                   </w:t>
      </w:r>
      <w:r w:rsidR="00A14223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EC7A9F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="00A14223"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6E3E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Н.А. Беляков                                                                                                            </w:t>
      </w:r>
    </w:p>
    <w:p w14:paraId="6EE78245" w14:textId="77777777" w:rsidR="00230460" w:rsidRPr="00230460" w:rsidRDefault="00230460" w:rsidP="006E3E02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D7EB0" w14:textId="77777777" w:rsidR="00230460" w:rsidRPr="00230460" w:rsidRDefault="00230460" w:rsidP="00230460">
      <w:pPr>
        <w:spacing w:after="0" w:line="240" w:lineRule="auto"/>
        <w:ind w:left="-709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1F5E2" w14:textId="77777777" w:rsidR="00230460" w:rsidRPr="00230460" w:rsidRDefault="00230460" w:rsidP="00230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2D80A" w14:textId="77777777" w:rsidR="00230460" w:rsidRPr="00230460" w:rsidRDefault="00230460" w:rsidP="00230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33101" w14:textId="77777777" w:rsidR="00230460" w:rsidRPr="001E119C" w:rsidRDefault="00230460" w:rsidP="006A23E4">
      <w:pPr>
        <w:tabs>
          <w:tab w:val="left" w:pos="3690"/>
        </w:tabs>
        <w:spacing w:after="0"/>
        <w:ind w:left="-567"/>
        <w:jc w:val="both"/>
        <w:rPr>
          <w:rFonts w:ascii="Times New Roman" w:hAnsi="Times New Roman" w:cs="Times New Roman"/>
          <w:sz w:val="20"/>
          <w:szCs w:val="28"/>
        </w:rPr>
      </w:pPr>
    </w:p>
    <w:sectPr w:rsidR="00230460" w:rsidRPr="001E119C" w:rsidSect="006E3E02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9B32" w14:textId="77777777" w:rsidR="00904452" w:rsidRDefault="00904452" w:rsidP="00230460">
      <w:pPr>
        <w:spacing w:after="0" w:line="240" w:lineRule="auto"/>
      </w:pPr>
      <w:r>
        <w:separator/>
      </w:r>
    </w:p>
  </w:endnote>
  <w:endnote w:type="continuationSeparator" w:id="0">
    <w:p w14:paraId="08AF6B00" w14:textId="77777777" w:rsidR="00904452" w:rsidRDefault="00904452" w:rsidP="0023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B05A5" w14:textId="77777777" w:rsidR="00904452" w:rsidRDefault="00904452" w:rsidP="00230460">
      <w:pPr>
        <w:spacing w:after="0" w:line="240" w:lineRule="auto"/>
      </w:pPr>
      <w:r>
        <w:separator/>
      </w:r>
    </w:p>
  </w:footnote>
  <w:footnote w:type="continuationSeparator" w:id="0">
    <w:p w14:paraId="41D543A1" w14:textId="77777777" w:rsidR="00904452" w:rsidRDefault="00904452" w:rsidP="00230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9685A"/>
    <w:multiLevelType w:val="multilevel"/>
    <w:tmpl w:val="9B4A0C5A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7" w:hanging="2160"/>
      </w:pPr>
      <w:rPr>
        <w:rFonts w:hint="default"/>
      </w:rPr>
    </w:lvl>
  </w:abstractNum>
  <w:abstractNum w:abstractNumId="1" w15:restartNumberingAfterBreak="0">
    <w:nsid w:val="54A456F6"/>
    <w:multiLevelType w:val="hybridMultilevel"/>
    <w:tmpl w:val="AEC406D4"/>
    <w:lvl w:ilvl="0" w:tplc="F83EF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D25"/>
    <w:rsid w:val="00024505"/>
    <w:rsid w:val="00071CA8"/>
    <w:rsid w:val="000872B0"/>
    <w:rsid w:val="001C5F81"/>
    <w:rsid w:val="001E119C"/>
    <w:rsid w:val="00230460"/>
    <w:rsid w:val="002A235A"/>
    <w:rsid w:val="003601A3"/>
    <w:rsid w:val="003D5574"/>
    <w:rsid w:val="00402237"/>
    <w:rsid w:val="004C0299"/>
    <w:rsid w:val="004D774C"/>
    <w:rsid w:val="004F4835"/>
    <w:rsid w:val="00555564"/>
    <w:rsid w:val="00607DA4"/>
    <w:rsid w:val="0063794D"/>
    <w:rsid w:val="0064290E"/>
    <w:rsid w:val="00691FAC"/>
    <w:rsid w:val="006A23E4"/>
    <w:rsid w:val="006D5320"/>
    <w:rsid w:val="006E3E02"/>
    <w:rsid w:val="00713A80"/>
    <w:rsid w:val="007C5B2D"/>
    <w:rsid w:val="008E0A1A"/>
    <w:rsid w:val="00904452"/>
    <w:rsid w:val="00A14223"/>
    <w:rsid w:val="00A507D0"/>
    <w:rsid w:val="00AD7167"/>
    <w:rsid w:val="00AF4087"/>
    <w:rsid w:val="00B21F4A"/>
    <w:rsid w:val="00B32D25"/>
    <w:rsid w:val="00EC7A9F"/>
    <w:rsid w:val="00FF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9A46"/>
  <w15:docId w15:val="{DCC4B2D9-D0D6-45A9-9D32-3BB59AE4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0460"/>
  </w:style>
  <w:style w:type="paragraph" w:styleId="a5">
    <w:name w:val="footer"/>
    <w:basedOn w:val="a"/>
    <w:link w:val="a6"/>
    <w:uiPriority w:val="99"/>
    <w:unhideWhenUsed/>
    <w:rsid w:val="00230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0460"/>
  </w:style>
  <w:style w:type="paragraph" w:styleId="a7">
    <w:name w:val="List Paragraph"/>
    <w:basedOn w:val="a"/>
    <w:uiPriority w:val="34"/>
    <w:qFormat/>
    <w:rsid w:val="00A14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2026-06-16T11:51:00Z</cp:lastPrinted>
  <dcterms:created xsi:type="dcterms:W3CDTF">2026-03-31T10:49:00Z</dcterms:created>
  <dcterms:modified xsi:type="dcterms:W3CDTF">2026-06-24T03:11:00Z</dcterms:modified>
</cp:coreProperties>
</file>